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4745" w:rsidRDefault="003B1133" w:rsidP="00E94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СПИСОК ЛИТЕРАТУРЫ ДЛЯ 2 КЛАССА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Чарушин Е. Рассказы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Сладков Н. Рассказы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Носов Н. Рассказы</w:t>
      </w:r>
      <w:r w:rsidR="00E94745" w:rsidRPr="00E94745">
        <w:rPr>
          <w:rFonts w:ascii="Times New Roman" w:hAnsi="Times New Roman" w:cs="Times New Roman"/>
          <w:sz w:val="24"/>
          <w:szCs w:val="24"/>
        </w:rPr>
        <w:t>; «Приключения Незнайки»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 xml:space="preserve">Михалков С. 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Успенский Э. «Крокодил Гена и его друзья» и др. произведения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Гайдар А.П. «Чук и Гек»; «Совесть»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Крылов И.А. Басни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Пушкин А.С.Сказки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Мамин-Сибиряк «Аленушкины сказки»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Харрис Дж. «Братец Лис и Братец Кролик»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Распе Э. «Приключения барона Мюнхгаузена»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Чуковский К.И. «Приключения Бибигона»; «Краденое солнце» и др.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Толстой Л.Н.Рассказы и сказки для детей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Маршак С.Я. «12 месяцев»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Пришвин Н. Рассказы</w:t>
      </w:r>
    </w:p>
    <w:p w:rsidR="003B1133" w:rsidRPr="00E94745" w:rsidRDefault="003B1133" w:rsidP="003B1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Осеева В. «Волшебное слово»: Рассказы</w:t>
      </w:r>
    </w:p>
    <w:p w:rsidR="003B1133" w:rsidRPr="00E94745" w:rsidRDefault="003B1133" w:rsidP="003B1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133" w:rsidRPr="00E94745" w:rsidRDefault="003B1133" w:rsidP="003B1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133" w:rsidRPr="00E94745" w:rsidRDefault="003B1133" w:rsidP="00E94745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3B1133" w:rsidRPr="00E94745" w:rsidRDefault="003B1133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Маршак С.Я.</w:t>
      </w:r>
      <w:r w:rsidR="00E94745" w:rsidRPr="00E94745">
        <w:rPr>
          <w:rFonts w:ascii="Times New Roman" w:hAnsi="Times New Roman" w:cs="Times New Roman"/>
          <w:sz w:val="24"/>
          <w:szCs w:val="24"/>
        </w:rPr>
        <w:t xml:space="preserve"> «</w:t>
      </w:r>
      <w:r w:rsidRPr="00E94745">
        <w:rPr>
          <w:rFonts w:ascii="Times New Roman" w:hAnsi="Times New Roman" w:cs="Times New Roman"/>
          <w:sz w:val="24"/>
          <w:szCs w:val="24"/>
        </w:rPr>
        <w:t>Круглый год</w:t>
      </w:r>
      <w:r w:rsidR="00E94745" w:rsidRPr="00E94745">
        <w:rPr>
          <w:rFonts w:ascii="Times New Roman" w:hAnsi="Times New Roman" w:cs="Times New Roman"/>
          <w:sz w:val="24"/>
          <w:szCs w:val="24"/>
        </w:rPr>
        <w:t>»</w:t>
      </w:r>
    </w:p>
    <w:p w:rsidR="003B1133" w:rsidRPr="00E94745" w:rsidRDefault="003B1133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Времена года: Сборник произведений о природе</w:t>
      </w:r>
    </w:p>
    <w:p w:rsidR="003B1133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Драгунский В. «Денискины рассказы»</w:t>
      </w:r>
    </w:p>
    <w:p w:rsidR="00E94745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Успенский Э. «Дядя Федор, пес и кот»; «Тетя Дяди Федора»</w:t>
      </w:r>
    </w:p>
    <w:p w:rsidR="00E94745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Андерсен Сказки</w:t>
      </w:r>
    </w:p>
    <w:p w:rsidR="00E94745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Перро Сказки</w:t>
      </w:r>
    </w:p>
    <w:p w:rsidR="00E94745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Козлов С. «Ежик в тумане»</w:t>
      </w:r>
    </w:p>
    <w:p w:rsidR="00E94745" w:rsidRPr="00E94745" w:rsidRDefault="00E94745" w:rsidP="00E94745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94745">
        <w:rPr>
          <w:rFonts w:ascii="Times New Roman" w:hAnsi="Times New Roman" w:cs="Times New Roman"/>
          <w:sz w:val="24"/>
          <w:szCs w:val="24"/>
        </w:rPr>
        <w:t>Бианки В. Сказки и рассказы о животных</w:t>
      </w:r>
    </w:p>
    <w:p w:rsidR="00E94745" w:rsidRDefault="00E94745" w:rsidP="00E94745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94745" w:rsidRPr="00E94745" w:rsidRDefault="00E94745" w:rsidP="00E94745"/>
    <w:p w:rsidR="00E94745" w:rsidRPr="00E94745" w:rsidRDefault="00E94745" w:rsidP="00E94745"/>
    <w:p w:rsidR="00E94745" w:rsidRPr="00E94745" w:rsidRDefault="00E94745" w:rsidP="00E94745"/>
    <w:p w:rsidR="00E94745" w:rsidRPr="00E94745" w:rsidRDefault="00E94745" w:rsidP="00E94745"/>
    <w:p w:rsidR="00E94745" w:rsidRPr="00E94745" w:rsidRDefault="00E94745" w:rsidP="00E94745"/>
    <w:p w:rsidR="00E94745" w:rsidRPr="00E94745" w:rsidRDefault="00E94745" w:rsidP="00E94745"/>
    <w:p w:rsidR="00E94745" w:rsidRPr="00E94745" w:rsidRDefault="00E94745" w:rsidP="00E94745"/>
    <w:p w:rsidR="00E94745" w:rsidRDefault="00E94745" w:rsidP="00E94745"/>
    <w:p w:rsidR="00E94745" w:rsidRDefault="00E94745" w:rsidP="00E94745"/>
    <w:p w:rsidR="00E94745" w:rsidRPr="006040DF" w:rsidRDefault="00E94745" w:rsidP="00604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lastRenderedPageBreak/>
        <w:t>СПИ</w:t>
      </w:r>
      <w:r w:rsidR="00745401" w:rsidRPr="006040DF">
        <w:rPr>
          <w:rFonts w:ascii="Times New Roman" w:hAnsi="Times New Roman" w:cs="Times New Roman"/>
          <w:sz w:val="24"/>
          <w:szCs w:val="24"/>
        </w:rPr>
        <w:t>С</w:t>
      </w:r>
      <w:r w:rsidRPr="006040DF">
        <w:rPr>
          <w:rFonts w:ascii="Times New Roman" w:hAnsi="Times New Roman" w:cs="Times New Roman"/>
          <w:sz w:val="24"/>
          <w:szCs w:val="24"/>
        </w:rPr>
        <w:t>ОК ЛИТЕРАТУРЫ ДЛЯ 3 КЛАССА</w:t>
      </w:r>
    </w:p>
    <w:p w:rsidR="00E94745" w:rsidRPr="006040DF" w:rsidRDefault="00E94745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Носов Н. Рассказы</w:t>
      </w:r>
    </w:p>
    <w:p w:rsidR="00E94745" w:rsidRPr="006040DF" w:rsidRDefault="00E94745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Зощенко М. Рассказы</w:t>
      </w:r>
    </w:p>
    <w:p w:rsidR="00E94745" w:rsidRPr="006040DF" w:rsidRDefault="00E94745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Каминский Л. «Урок смеха»; Рассказы</w:t>
      </w:r>
    </w:p>
    <w:p w:rsidR="00E94745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Драгунский В. «Денискины рассказы»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Бианки В. Рассказы о животных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Мамин-Сибиряк  «Серая шейка»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Горький М. «Воробьишко»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Некрасов Н. «Железная дорога»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Пришвин М. Рассказы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Паустовский К. «Подарок»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Пушкин А.С.Лирика, Сказки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Крылов и.А.Басни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Толстой Л.Н. Рассказы и сказки для детей; «Акула»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Даль В. «Девочка Снегурочка»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Одоевский В. «Мороз Иванович»; «Городок в табакерке»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Милн Винни-Пух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Киплинг  Р. «Маугли»</w:t>
      </w:r>
    </w:p>
    <w:p w:rsidR="00745401" w:rsidRPr="006040DF" w:rsidRDefault="00745401" w:rsidP="00E947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Родари Дж. «Сказки по телефону» и др. произведения</w:t>
      </w:r>
    </w:p>
    <w:p w:rsidR="00745401" w:rsidRPr="006040DF" w:rsidRDefault="00745401" w:rsidP="00745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401" w:rsidRDefault="00745401" w:rsidP="006040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:rsidR="006040DF" w:rsidRPr="006040DF" w:rsidRDefault="006040DF" w:rsidP="006040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5401" w:rsidRPr="006040DF" w:rsidRDefault="00745401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Медведев В., Коваль Ю., Сотник Ю. Смешные рассказы о школе</w:t>
      </w:r>
    </w:p>
    <w:p w:rsidR="00745401" w:rsidRPr="006040DF" w:rsidRDefault="00745401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Носов Н. Приключения Незнайки</w:t>
      </w:r>
    </w:p>
    <w:p w:rsidR="00745401" w:rsidRPr="006040DF" w:rsidRDefault="006040DF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Сказки народов мира; Сказки писателей мира; Сказки народов России; Сказки писателей России</w:t>
      </w:r>
    </w:p>
    <w:p w:rsidR="006040DF" w:rsidRPr="006040DF" w:rsidRDefault="006040DF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Бианки В. Лесная газета</w:t>
      </w:r>
    </w:p>
    <w:p w:rsidR="006040DF" w:rsidRPr="006040DF" w:rsidRDefault="006040DF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Чаплина В. Питомцы зоопарка</w:t>
      </w:r>
    </w:p>
    <w:p w:rsidR="006040DF" w:rsidRPr="006040DF" w:rsidRDefault="006040DF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Сладков Н., Паустовский К., Скребицкий Г., Ушинский К. о природе</w:t>
      </w:r>
    </w:p>
    <w:p w:rsidR="006040DF" w:rsidRPr="006040DF" w:rsidRDefault="006040DF" w:rsidP="007454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40DF">
        <w:rPr>
          <w:rFonts w:ascii="Times New Roman" w:hAnsi="Times New Roman" w:cs="Times New Roman"/>
          <w:sz w:val="24"/>
          <w:szCs w:val="24"/>
        </w:rPr>
        <w:t>Снегирев Ш. Рассказы</w:t>
      </w:r>
    </w:p>
    <w:p w:rsidR="006040DF" w:rsidRPr="006040DF" w:rsidRDefault="006040DF" w:rsidP="006040DF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6040DF" w:rsidRPr="0060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0E" w:rsidRDefault="00057E0E" w:rsidP="00E94745">
      <w:pPr>
        <w:spacing w:after="0" w:line="240" w:lineRule="auto"/>
      </w:pPr>
      <w:r>
        <w:separator/>
      </w:r>
    </w:p>
  </w:endnote>
  <w:endnote w:type="continuationSeparator" w:id="1">
    <w:p w:rsidR="00057E0E" w:rsidRDefault="00057E0E" w:rsidP="00E9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0E" w:rsidRDefault="00057E0E" w:rsidP="00E94745">
      <w:pPr>
        <w:spacing w:after="0" w:line="240" w:lineRule="auto"/>
      </w:pPr>
      <w:r>
        <w:separator/>
      </w:r>
    </w:p>
  </w:footnote>
  <w:footnote w:type="continuationSeparator" w:id="1">
    <w:p w:rsidR="00057E0E" w:rsidRDefault="00057E0E" w:rsidP="00E9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1A7"/>
    <w:multiLevelType w:val="hybridMultilevel"/>
    <w:tmpl w:val="428EB37E"/>
    <w:lvl w:ilvl="0" w:tplc="77D23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84C80"/>
    <w:multiLevelType w:val="hybridMultilevel"/>
    <w:tmpl w:val="FDEC12E8"/>
    <w:lvl w:ilvl="0" w:tplc="3FCA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A6134"/>
    <w:multiLevelType w:val="hybridMultilevel"/>
    <w:tmpl w:val="5404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66D71"/>
    <w:multiLevelType w:val="hybridMultilevel"/>
    <w:tmpl w:val="2344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133"/>
    <w:rsid w:val="00057E0E"/>
    <w:rsid w:val="003B1133"/>
    <w:rsid w:val="006040DF"/>
    <w:rsid w:val="00745401"/>
    <w:rsid w:val="00E9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4745"/>
  </w:style>
  <w:style w:type="paragraph" w:styleId="a6">
    <w:name w:val="footer"/>
    <w:basedOn w:val="a"/>
    <w:link w:val="a7"/>
    <w:uiPriority w:val="99"/>
    <w:semiHidden/>
    <w:unhideWhenUsed/>
    <w:rsid w:val="00E9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cp:lastPrinted>2014-04-15T12:10:00Z</cp:lastPrinted>
  <dcterms:created xsi:type="dcterms:W3CDTF">2014-04-15T11:34:00Z</dcterms:created>
  <dcterms:modified xsi:type="dcterms:W3CDTF">2014-04-15T12:13:00Z</dcterms:modified>
</cp:coreProperties>
</file>