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3964" w:rsidP="00EA3964">
      <w:pPr>
        <w:jc w:val="center"/>
        <w:rPr>
          <w:rFonts w:ascii="Times New Roman" w:hAnsi="Times New Roman" w:cs="Times New Roman"/>
          <w:sz w:val="28"/>
          <w:szCs w:val="28"/>
        </w:rPr>
      </w:pPr>
      <w:r w:rsidRPr="00EA3964">
        <w:rPr>
          <w:rFonts w:ascii="Times New Roman" w:hAnsi="Times New Roman" w:cs="Times New Roman"/>
          <w:sz w:val="28"/>
          <w:szCs w:val="28"/>
        </w:rPr>
        <w:t>СПИСОК ЛИТЕРАТУРЫ ДЛЯ 4 КЛАССА</w:t>
      </w:r>
    </w:p>
    <w:p w:rsidR="00EA3964" w:rsidRDefault="00EA3964" w:rsidP="00EA39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Былины</w:t>
      </w:r>
    </w:p>
    <w:p w:rsidR="00EA3964" w:rsidRDefault="00EA3964" w:rsidP="00EA39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Мифы Древней Греции (Троя)</w:t>
      </w:r>
    </w:p>
    <w:p w:rsidR="00EA3964" w:rsidRDefault="00EA3964" w:rsidP="00EA39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Толстой А. «Детство Никиты»</w:t>
      </w:r>
    </w:p>
    <w:p w:rsidR="00EA3964" w:rsidRDefault="00EA3964" w:rsidP="00EA39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Гайдар А.П.»Тимур и его команда»</w:t>
      </w:r>
    </w:p>
    <w:p w:rsidR="00EA3964" w:rsidRDefault="00EA3964" w:rsidP="00EA39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Зощенко А. «Самое главное»</w:t>
      </w:r>
    </w:p>
    <w:p w:rsidR="00EA3964" w:rsidRDefault="00EA3964" w:rsidP="00EA39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Пивоварова И. Любые произведения</w:t>
      </w:r>
    </w:p>
    <w:p w:rsidR="00EA3964" w:rsidRDefault="00EA3964" w:rsidP="00EA39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Носов Н. «Дневник Коли Синицына»; «Метро» и другие рассказы; «Витя Малеев в школе и дома»</w:t>
      </w:r>
    </w:p>
    <w:p w:rsidR="00EA3964" w:rsidRDefault="00EA3964" w:rsidP="00EA39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Драгунский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«Денискины рассказы»</w:t>
      </w:r>
    </w:p>
    <w:p w:rsidR="00EA3964" w:rsidRDefault="00EA3964" w:rsidP="00EA39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Гримм Сказки</w:t>
      </w:r>
    </w:p>
    <w:p w:rsidR="00EA3964" w:rsidRDefault="00EA3964" w:rsidP="00EA39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Перро Сказки</w:t>
      </w:r>
    </w:p>
    <w:p w:rsidR="00EA3964" w:rsidRDefault="00EA3964" w:rsidP="00EA39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Андерсен Сказки</w:t>
      </w:r>
    </w:p>
    <w:p w:rsidR="00EA3964" w:rsidRDefault="00EA3964" w:rsidP="00EA39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Аксаков «Аленький цветочек»</w:t>
      </w:r>
    </w:p>
    <w:p w:rsidR="00EA3964" w:rsidRDefault="00EA3964" w:rsidP="00EA39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 А.С. Сказки</w:t>
      </w:r>
    </w:p>
    <w:p w:rsidR="00EA3964" w:rsidRDefault="00EA3964" w:rsidP="00EA39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Лермонтов «Песнь по царя Ивана Васильевича…»; «Бородино»</w:t>
      </w:r>
    </w:p>
    <w:p w:rsidR="00EA3964" w:rsidRDefault="00EA3964" w:rsidP="00EA39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Толстой Л.Н. «Детство»; Рассказы и сказки для детей</w:t>
      </w:r>
    </w:p>
    <w:p w:rsidR="00EA3964" w:rsidRDefault="00EA3964" w:rsidP="00EA39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 «Басни»</w:t>
      </w:r>
    </w:p>
    <w:p w:rsidR="00EA3964" w:rsidRPr="00EA3964" w:rsidRDefault="00EA3964" w:rsidP="00EA39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Некрасов «Мороз, красный нос»</w:t>
      </w:r>
    </w:p>
    <w:p w:rsidR="00EA3964" w:rsidRDefault="00EA3964" w:rsidP="00EA39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ВНЕКЛАССНОЕ ЧТЕНИЕ</w:t>
      </w:r>
    </w:p>
    <w:p w:rsidR="00EA3964" w:rsidRDefault="00EA3964" w:rsidP="00EA39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Рыбаков А. «Кортик»; « Бронзовая птица»</w:t>
      </w:r>
    </w:p>
    <w:p w:rsidR="00EA3964" w:rsidRDefault="00EA3964" w:rsidP="00EA39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Голявкин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>
        <w:rPr>
          <w:rFonts w:ascii="Times New Roman" w:hAnsi="Times New Roman" w:cs="Times New Roman"/>
          <w:sz w:val="28"/>
          <w:szCs w:val="28"/>
        </w:rPr>
        <w:t>юбые произведения</w:t>
      </w:r>
    </w:p>
    <w:p w:rsidR="00EA3964" w:rsidRDefault="00EA3964" w:rsidP="00EA39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 «Снегурочка»</w:t>
      </w:r>
    </w:p>
    <w:p w:rsidR="00EA3964" w:rsidRDefault="00EA3964" w:rsidP="00EA39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 Русские народные сказки</w:t>
      </w:r>
    </w:p>
    <w:p w:rsidR="00EA3964" w:rsidRDefault="00EA3964" w:rsidP="00EA39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Маршак С.Я. «12 месяцев»</w:t>
      </w:r>
    </w:p>
    <w:p w:rsidR="00EA3964" w:rsidRPr="00EA3964" w:rsidRDefault="00EA3964" w:rsidP="00EA39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Мамин-Сибиряк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сказки»</w:t>
      </w:r>
    </w:p>
    <w:p w:rsidR="00EA3964" w:rsidRDefault="00EA3964"/>
    <w:p w:rsidR="00EA3964" w:rsidRPr="00EA3964" w:rsidRDefault="00EA3964" w:rsidP="00EA3964"/>
    <w:p w:rsidR="00EA3964" w:rsidRPr="00EA3964" w:rsidRDefault="00EA3964" w:rsidP="00EA3964"/>
    <w:p w:rsidR="00EA3964" w:rsidRPr="00EA3964" w:rsidRDefault="00EA3964" w:rsidP="00EA3964"/>
    <w:p w:rsidR="00EA3964" w:rsidRPr="00EA3964" w:rsidRDefault="00EA3964" w:rsidP="00EA3964"/>
    <w:p w:rsidR="00EA3964" w:rsidRPr="00EA3964" w:rsidRDefault="00EA3964" w:rsidP="00EA3964"/>
    <w:p w:rsidR="00EA3964" w:rsidRDefault="00EA3964" w:rsidP="00EA3964"/>
    <w:p w:rsidR="00EA3964" w:rsidRDefault="00EA3964" w:rsidP="00EA3964">
      <w:pPr>
        <w:ind w:firstLine="708"/>
      </w:pPr>
    </w:p>
    <w:p w:rsidR="00EA3964" w:rsidRDefault="00EA3964" w:rsidP="0080073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A3964">
        <w:rPr>
          <w:rFonts w:ascii="Times New Roman" w:hAnsi="Times New Roman" w:cs="Times New Roman"/>
          <w:sz w:val="28"/>
          <w:szCs w:val="28"/>
        </w:rPr>
        <w:lastRenderedPageBreak/>
        <w:t>СПИСОК ЛИТЕРАТУРЫ ДЛЯ 5 КЛАССА</w:t>
      </w:r>
    </w:p>
    <w:p w:rsidR="00800739" w:rsidRDefault="00800739" w:rsidP="008007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народные сказки</w:t>
      </w:r>
    </w:p>
    <w:p w:rsidR="00800739" w:rsidRDefault="00800739" w:rsidP="001A06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 И.А.Басни: «Волк на псарне»; «Свинья под дубом»; «Ворона и лисица» и др.</w:t>
      </w:r>
    </w:p>
    <w:p w:rsidR="001A064E" w:rsidRDefault="001A064E" w:rsidP="001A06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 А.С.Сказки </w:t>
      </w:r>
    </w:p>
    <w:p w:rsidR="001A064E" w:rsidRDefault="001A064E" w:rsidP="001A06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Погорельский А. «Черная курица, или подземные жители»</w:t>
      </w:r>
    </w:p>
    <w:p w:rsidR="001A064E" w:rsidRDefault="001A064E" w:rsidP="001A06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Лермонтов М.Ю. «Бородино»</w:t>
      </w:r>
    </w:p>
    <w:p w:rsidR="001A064E" w:rsidRDefault="001A064E" w:rsidP="001A06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Гоголь Н.В. «Вечера на хуторе близ Диканьки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«Заколдованное место»; «Ночь перед рождеством»)</w:t>
      </w:r>
    </w:p>
    <w:p w:rsidR="001A064E" w:rsidRPr="001A064E" w:rsidRDefault="001A064E" w:rsidP="001A06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A064E">
        <w:rPr>
          <w:rFonts w:ascii="Times New Roman" w:hAnsi="Times New Roman" w:cs="Times New Roman"/>
          <w:sz w:val="28"/>
          <w:szCs w:val="28"/>
        </w:rPr>
        <w:t>Некрасов Н.А. «Мороз, красный нос»</w:t>
      </w:r>
      <w:r>
        <w:rPr>
          <w:rFonts w:ascii="Times New Roman" w:hAnsi="Times New Roman" w:cs="Times New Roman"/>
          <w:sz w:val="28"/>
          <w:szCs w:val="28"/>
        </w:rPr>
        <w:t>; «Крестьянские дети»</w:t>
      </w:r>
    </w:p>
    <w:p w:rsidR="001A064E" w:rsidRDefault="001A064E" w:rsidP="001A06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Тургенев И.С.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A064E" w:rsidRDefault="001A064E" w:rsidP="001A06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Толстой Л.Н. «Кавказский пленник»</w:t>
      </w:r>
    </w:p>
    <w:p w:rsidR="001A064E" w:rsidRDefault="001A064E" w:rsidP="001A06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Чехов А.П.Рассказы</w:t>
      </w:r>
    </w:p>
    <w:p w:rsidR="001A064E" w:rsidRDefault="001A064E" w:rsidP="001A06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Бунин И.А. Рассказы</w:t>
      </w:r>
    </w:p>
    <w:p w:rsidR="001A064E" w:rsidRDefault="001A064E" w:rsidP="001A06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Короленко В.Г. «В дурном обществе» («»Дети подземелья»)</w:t>
      </w:r>
    </w:p>
    <w:p w:rsidR="001A064E" w:rsidRDefault="001A064E" w:rsidP="001A06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Бажов П.П. Сказы</w:t>
      </w:r>
    </w:p>
    <w:p w:rsidR="001A064E" w:rsidRDefault="001A064E" w:rsidP="001A06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Паустовский К.Г. «Теплый хлеб»; Рассказы</w:t>
      </w:r>
    </w:p>
    <w:p w:rsidR="001A064E" w:rsidRDefault="001A064E" w:rsidP="001A06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Маршак С.Я. «12 месяцев»</w:t>
      </w:r>
    </w:p>
    <w:p w:rsidR="001A064E" w:rsidRDefault="001A064E" w:rsidP="001A06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Платонов А.П. «Никита»</w:t>
      </w:r>
    </w:p>
    <w:p w:rsidR="001A064E" w:rsidRDefault="001A064E" w:rsidP="001A06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Астафьев В.П.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озеро» (Цикл «Последний поклон»)</w:t>
      </w:r>
    </w:p>
    <w:p w:rsidR="001A064E" w:rsidRDefault="001A064E" w:rsidP="001A06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Дефо Д. «Робинзон Крузо»</w:t>
      </w:r>
    </w:p>
    <w:p w:rsidR="001A064E" w:rsidRDefault="001A064E" w:rsidP="001A06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Андерсен Сказки</w:t>
      </w:r>
    </w:p>
    <w:p w:rsidR="001A064E" w:rsidRDefault="001A064E" w:rsidP="001A06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Твен М. «Приключения Тома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>
        <w:rPr>
          <w:rFonts w:ascii="Times New Roman" w:hAnsi="Times New Roman" w:cs="Times New Roman"/>
          <w:sz w:val="28"/>
          <w:szCs w:val="28"/>
        </w:rPr>
        <w:t>»; «Принц и нищий»</w:t>
      </w:r>
    </w:p>
    <w:p w:rsidR="001A064E" w:rsidRPr="001A064E" w:rsidRDefault="001A064E" w:rsidP="001A06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Лондон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Дж</w:t>
      </w:r>
      <w:proofErr w:type="gramEnd"/>
      <w:r>
        <w:rPr>
          <w:rFonts w:ascii="Times New Roman" w:hAnsi="Times New Roman" w:cs="Times New Roman"/>
          <w:sz w:val="28"/>
          <w:szCs w:val="28"/>
        </w:rPr>
        <w:t>. Рассказы</w:t>
      </w:r>
    </w:p>
    <w:p w:rsidR="00800739" w:rsidRPr="00EA3964" w:rsidRDefault="00800739" w:rsidP="00EA396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800739" w:rsidRPr="00EA3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15641"/>
    <w:multiLevelType w:val="hybridMultilevel"/>
    <w:tmpl w:val="C0C0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C0FA7"/>
    <w:multiLevelType w:val="hybridMultilevel"/>
    <w:tmpl w:val="EC446E62"/>
    <w:lvl w:ilvl="0" w:tplc="2A267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2E72BD"/>
    <w:multiLevelType w:val="hybridMultilevel"/>
    <w:tmpl w:val="607E1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3964"/>
    <w:rsid w:val="001A064E"/>
    <w:rsid w:val="00446529"/>
    <w:rsid w:val="00800739"/>
    <w:rsid w:val="00EA3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9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Канцелярия</cp:lastModifiedBy>
  <cp:revision>3</cp:revision>
  <cp:lastPrinted>2014-04-15T11:20:00Z</cp:lastPrinted>
  <dcterms:created xsi:type="dcterms:W3CDTF">2014-04-15T10:50:00Z</dcterms:created>
  <dcterms:modified xsi:type="dcterms:W3CDTF">2014-04-15T11:34:00Z</dcterms:modified>
</cp:coreProperties>
</file>